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1A" w:rsidRPr="00B3494F" w:rsidRDefault="00F768AE" w:rsidP="00B3494F">
      <w:pPr>
        <w:ind w:firstLine="720"/>
        <w:jc w:val="center"/>
        <w:rPr>
          <w:b/>
          <w:sz w:val="32"/>
          <w:szCs w:val="32"/>
        </w:rPr>
      </w:pPr>
      <w:r w:rsidRPr="00B3494F">
        <w:rPr>
          <w:b/>
          <w:sz w:val="32"/>
          <w:szCs w:val="32"/>
        </w:rPr>
        <w:t>Her Voice Would</w:t>
      </w:r>
      <w:r w:rsidR="000E623D" w:rsidRPr="00B3494F">
        <w:rPr>
          <w:b/>
          <w:sz w:val="32"/>
          <w:szCs w:val="32"/>
        </w:rPr>
        <w:t xml:space="preserve"> B</w:t>
      </w:r>
      <w:r w:rsidR="000142DB" w:rsidRPr="00B3494F">
        <w:rPr>
          <w:b/>
          <w:sz w:val="32"/>
          <w:szCs w:val="32"/>
        </w:rPr>
        <w:t>e</w:t>
      </w:r>
      <w:r w:rsidR="00F5271A" w:rsidRPr="00B3494F">
        <w:rPr>
          <w:b/>
          <w:sz w:val="32"/>
          <w:szCs w:val="32"/>
        </w:rPr>
        <w:t xml:space="preserve"> the Sea</w:t>
      </w:r>
    </w:p>
    <w:p w:rsidR="00B3494F" w:rsidRDefault="00B3494F" w:rsidP="00B3494F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>By: Donna Ison</w:t>
      </w:r>
    </w:p>
    <w:p w:rsidR="00B3494F" w:rsidRDefault="00B3494F" w:rsidP="00F5271A">
      <w:pPr>
        <w:spacing w:line="480" w:lineRule="auto"/>
        <w:ind w:firstLine="720"/>
        <w:jc w:val="center"/>
      </w:pPr>
      <w:r>
        <w:rPr>
          <w:b/>
        </w:rPr>
        <w:t xml:space="preserve">Winner of 2017 Carnegie Center for Literacy and Learning Flash Fiction Contest </w:t>
      </w:r>
    </w:p>
    <w:p w:rsidR="00F5271A" w:rsidRDefault="00F5271A" w:rsidP="00F5271A">
      <w:pPr>
        <w:spacing w:line="480" w:lineRule="auto"/>
        <w:ind w:firstLine="720"/>
      </w:pPr>
    </w:p>
    <w:p w:rsidR="00F5271A" w:rsidRDefault="00F5271A" w:rsidP="00F5271A">
      <w:pPr>
        <w:spacing w:line="480" w:lineRule="auto"/>
        <w:ind w:firstLine="720"/>
      </w:pPr>
      <w:r>
        <w:t xml:space="preserve">“Open casting call.  Female with melodious speaking voice. No nudity. Very generous compensation.” </w:t>
      </w:r>
    </w:p>
    <w:p w:rsidR="00F5271A" w:rsidRDefault="00F5271A" w:rsidP="00F5271A">
      <w:pPr>
        <w:spacing w:line="480" w:lineRule="auto"/>
        <w:ind w:firstLine="720"/>
      </w:pPr>
      <w:r>
        <w:t>Despite the fa</w:t>
      </w:r>
      <w:r w:rsidR="000142DB">
        <w:t>ct h</w:t>
      </w:r>
      <w:r w:rsidR="00F768AE">
        <w:t>er Acting 101 professor had</w:t>
      </w:r>
      <w:r w:rsidR="000142DB">
        <w:t xml:space="preserve"> </w:t>
      </w:r>
      <w:r>
        <w:t>told her she needed to lose weight and gain stage presence, Sarah put on her new yellow sundress and lucky horseshoe necklace</w:t>
      </w:r>
      <w:r w:rsidR="007D6045">
        <w:t>,</w:t>
      </w:r>
      <w:r>
        <w:t xml:space="preserve"> and went</w:t>
      </w:r>
      <w:r w:rsidR="00CA75AD">
        <w:t xml:space="preserve"> to the audition</w:t>
      </w:r>
      <w:r>
        <w:t>.</w:t>
      </w:r>
    </w:p>
    <w:p w:rsidR="00F5271A" w:rsidRDefault="00CA75AD" w:rsidP="00F5271A">
      <w:pPr>
        <w:spacing w:line="480" w:lineRule="auto"/>
        <w:ind w:firstLine="720"/>
      </w:pPr>
      <w:r>
        <w:t>It</w:t>
      </w:r>
      <w:r w:rsidR="00F5271A">
        <w:t xml:space="preserve"> consisted of reading </w:t>
      </w:r>
      <w:r w:rsidR="000142DB">
        <w:t xml:space="preserve">from </w:t>
      </w:r>
      <w:r w:rsidR="00F5271A">
        <w:t xml:space="preserve">children’s books to a panel of two stern men and a meticulous woman. At the end of the day, Sarah was offered the job, contingent upon her passing a psychological evaluation and </w:t>
      </w:r>
      <w:r w:rsidR="000142DB">
        <w:t xml:space="preserve">thorough </w:t>
      </w:r>
      <w:r w:rsidR="00F5271A">
        <w:t>background check. O</w:t>
      </w:r>
      <w:r w:rsidR="000142DB">
        <w:t>nly after she’d cleared both did the trio reveal</w:t>
      </w:r>
      <w:r w:rsidR="00F5271A">
        <w:t xml:space="preserve"> the highly sensitive nature of the work.</w:t>
      </w:r>
    </w:p>
    <w:p w:rsidR="00F5271A" w:rsidRDefault="00F5271A" w:rsidP="00F5271A">
      <w:pPr>
        <w:spacing w:line="480" w:lineRule="auto"/>
        <w:ind w:firstLine="720"/>
      </w:pPr>
      <w:r>
        <w:t xml:space="preserve">Now, one week later, she stood in the waiting room outside the death chamber of </w:t>
      </w:r>
      <w:r w:rsidRPr="00A46605">
        <w:t xml:space="preserve">the Greenbriar Correctional Facility clutching a hardback copy of </w:t>
      </w:r>
      <w:r w:rsidRPr="00A46605">
        <w:rPr>
          <w:i/>
        </w:rPr>
        <w:t>Where the Wild Things Are</w:t>
      </w:r>
      <w:r w:rsidRPr="00A46605">
        <w:t xml:space="preserve"> tight to her chest. She wanted to run back down the hallway, back to her cozy dorm room, back throug</w:t>
      </w:r>
      <w:r>
        <w:t xml:space="preserve">h time to before she’d seen that </w:t>
      </w:r>
      <w:r w:rsidRPr="00A46605">
        <w:t>ad thumbtacked t</w:t>
      </w:r>
      <w:r w:rsidR="000142DB">
        <w:t>o the bulletin board outside the theatre.</w:t>
      </w:r>
    </w:p>
    <w:p w:rsidR="00F5271A" w:rsidRDefault="00F5271A" w:rsidP="00F5271A">
      <w:pPr>
        <w:spacing w:line="480" w:lineRule="auto"/>
        <w:ind w:firstLine="720"/>
      </w:pPr>
      <w:r w:rsidRPr="001C0AD9">
        <w:t xml:space="preserve">Startled by a loud knock, </w:t>
      </w:r>
      <w:r>
        <w:t>Sarah spun and found herself facing a man who looked like he’d been built with Legos. “Mitch Gaines. I’m the warden.”</w:t>
      </w:r>
    </w:p>
    <w:p w:rsidR="00F5271A" w:rsidRDefault="00F5271A" w:rsidP="00F5271A">
      <w:pPr>
        <w:spacing w:line="480" w:lineRule="auto"/>
        <w:ind w:firstLine="720"/>
      </w:pPr>
      <w:r>
        <w:t xml:space="preserve">“Sarah Cunningham. Nice to meet you, sir.” </w:t>
      </w:r>
    </w:p>
    <w:p w:rsidR="00F5271A" w:rsidRDefault="00F5271A" w:rsidP="00F5271A">
      <w:pPr>
        <w:spacing w:line="480" w:lineRule="auto"/>
        <w:ind w:firstLine="720"/>
      </w:pPr>
      <w:r>
        <w:t xml:space="preserve">“Beautiful voice. Soothing. I can see why they hired you.” </w:t>
      </w:r>
    </w:p>
    <w:p w:rsidR="00F5271A" w:rsidRDefault="000E623D" w:rsidP="00F5271A">
      <w:pPr>
        <w:spacing w:line="480" w:lineRule="auto"/>
        <w:ind w:firstLine="720"/>
      </w:pPr>
      <w:r>
        <w:t>She</w:t>
      </w:r>
      <w:r w:rsidR="00F5271A" w:rsidRPr="00552109">
        <w:t xml:space="preserve"> blushed</w:t>
      </w:r>
      <w:r w:rsidR="00F5271A">
        <w:t>, despite herself</w:t>
      </w:r>
      <w:r w:rsidR="00F5271A" w:rsidRPr="00552109">
        <w:t>.</w:t>
      </w:r>
    </w:p>
    <w:p w:rsidR="00F5271A" w:rsidRDefault="00F5271A" w:rsidP="00F5271A">
      <w:pPr>
        <w:spacing w:line="480" w:lineRule="auto"/>
        <w:ind w:firstLine="720"/>
      </w:pPr>
      <w:r>
        <w:t>“I know you’ve been briefed, but let’s go over protocol one more time. You enter, read the inm</w:t>
      </w:r>
      <w:r w:rsidR="00F768AE">
        <w:t>ate his chosen story, and leave. T</w:t>
      </w:r>
      <w:r>
        <w:t>hen</w:t>
      </w:r>
      <w:r w:rsidR="00F768AE">
        <w:t>,</w:t>
      </w:r>
      <w:r>
        <w:t xml:space="preserve"> we do our part. Any questions?” </w:t>
      </w:r>
    </w:p>
    <w:p w:rsidR="00F5271A" w:rsidRDefault="00F768AE" w:rsidP="00F5271A">
      <w:pPr>
        <w:spacing w:line="480" w:lineRule="auto"/>
        <w:ind w:firstLine="720"/>
      </w:pPr>
      <w:r>
        <w:lastRenderedPageBreak/>
        <w:t xml:space="preserve">“Only one.” Sarah </w:t>
      </w:r>
      <w:r w:rsidR="00F5271A">
        <w:t xml:space="preserve">hesitated, then blurted, “Who is he?” </w:t>
      </w:r>
    </w:p>
    <w:p w:rsidR="00F5271A" w:rsidRDefault="00F5271A" w:rsidP="00F5271A">
      <w:pPr>
        <w:spacing w:line="480" w:lineRule="auto"/>
        <w:ind w:firstLine="720"/>
      </w:pPr>
      <w:r>
        <w:t xml:space="preserve">“Darrell Julian Wade.” </w:t>
      </w:r>
    </w:p>
    <w:p w:rsidR="00F5271A" w:rsidRDefault="00F768AE" w:rsidP="00CA75AD">
      <w:pPr>
        <w:spacing w:line="480" w:lineRule="auto"/>
        <w:ind w:firstLine="720"/>
      </w:pPr>
      <w:r>
        <w:t>Her</w:t>
      </w:r>
      <w:r w:rsidR="00F5271A">
        <w:t xml:space="preserve"> eyes </w:t>
      </w:r>
      <w:proofErr w:type="spellStart"/>
      <w:r w:rsidR="00F5271A">
        <w:t>saucered</w:t>
      </w:r>
      <w:proofErr w:type="spellEnd"/>
      <w:r w:rsidR="00F5271A">
        <w:t>.</w:t>
      </w:r>
    </w:p>
    <w:p w:rsidR="00F5271A" w:rsidRDefault="00F5271A" w:rsidP="00F5271A">
      <w:pPr>
        <w:spacing w:line="480" w:lineRule="auto"/>
        <w:ind w:firstLine="720"/>
      </w:pPr>
      <w:r>
        <w:t>“I’ll leave you with that. You have three minutes.” The warden departed. His Old Spice cologne lingered.</w:t>
      </w:r>
    </w:p>
    <w:p w:rsidR="00F5271A" w:rsidRDefault="00F5271A" w:rsidP="00F5271A">
      <w:pPr>
        <w:spacing w:line="480" w:lineRule="auto"/>
        <w:ind w:firstLine="720"/>
      </w:pPr>
      <w:bookmarkStart w:id="1" w:name="_Hlk487714585"/>
      <w:r>
        <w:t xml:space="preserve">Sarah was in the sixth grade when Darrell Julian Wade, nicknamed the Mountain Murderer, was arrested for raping and strangling </w:t>
      </w:r>
      <w:r w:rsidR="00CA75AD">
        <w:t xml:space="preserve">nineteen </w:t>
      </w:r>
      <w:r>
        <w:t xml:space="preserve">female hikers </w:t>
      </w:r>
      <w:r w:rsidR="00CA75AD">
        <w:t xml:space="preserve">he’d </w:t>
      </w:r>
      <w:r>
        <w:t>abducted from the</w:t>
      </w:r>
      <w:r w:rsidR="004042DD">
        <w:t xml:space="preserve"> Appalachian T</w:t>
      </w:r>
      <w:r w:rsidR="00CA75AD">
        <w:t>rail. F</w:t>
      </w:r>
      <w:r>
        <w:t>ootage of victims, their devastated families, and Wade’s trial dominated the news</w:t>
      </w:r>
      <w:r w:rsidR="000E623D">
        <w:t xml:space="preserve"> for weeks</w:t>
      </w:r>
      <w:r>
        <w:t xml:space="preserve">. </w:t>
      </w:r>
    </w:p>
    <w:p w:rsidR="00F5271A" w:rsidRPr="0073145B" w:rsidRDefault="00F5271A" w:rsidP="00F5271A">
      <w:pPr>
        <w:spacing w:line="480" w:lineRule="auto"/>
        <w:ind w:firstLine="720"/>
      </w:pPr>
      <w:r w:rsidRPr="0073145B">
        <w:t xml:space="preserve">Her brain became a battlefield. </w:t>
      </w:r>
    </w:p>
    <w:bookmarkEnd w:id="1"/>
    <w:p w:rsidR="00F5271A" w:rsidRDefault="00F5271A" w:rsidP="00F5271A">
      <w:pPr>
        <w:spacing w:line="480" w:lineRule="auto"/>
        <w:ind w:firstLine="720"/>
        <w:rPr>
          <w:i/>
        </w:rPr>
      </w:pPr>
      <w:r>
        <w:rPr>
          <w:i/>
        </w:rPr>
        <w:t xml:space="preserve">I can’t do this. Not </w:t>
      </w:r>
      <w:r w:rsidRPr="0073145B">
        <w:rPr>
          <w:i/>
        </w:rPr>
        <w:t>for him. I can’t. Yes, you can. You will. You’re here to bring comfort. It’s your job. They chose you. You signed a contract. He’s a murderer. He’s a human being</w:t>
      </w:r>
      <w:r>
        <w:rPr>
          <w:i/>
        </w:rPr>
        <w:t>.</w:t>
      </w:r>
      <w:r w:rsidRPr="0073145B">
        <w:rPr>
          <w:i/>
        </w:rPr>
        <w:t xml:space="preserve"> Human barely. Calm down.</w:t>
      </w:r>
      <w:r>
        <w:rPr>
          <w:i/>
        </w:rPr>
        <w:t xml:space="preserve"> Breathe. </w:t>
      </w:r>
    </w:p>
    <w:p w:rsidR="00F5271A" w:rsidRDefault="00F5271A" w:rsidP="00F5271A">
      <w:pPr>
        <w:spacing w:line="480" w:lineRule="auto"/>
        <w:ind w:firstLine="720"/>
      </w:pPr>
      <w:r>
        <w:t xml:space="preserve">The door swung open and the warden announced, “Show time.” </w:t>
      </w:r>
    </w:p>
    <w:p w:rsidR="00F5271A" w:rsidRPr="00C92851" w:rsidRDefault="00F5271A" w:rsidP="00F5271A">
      <w:pPr>
        <w:spacing w:line="480" w:lineRule="auto"/>
        <w:ind w:firstLine="720"/>
      </w:pPr>
      <w:r>
        <w:t xml:space="preserve">Brandishing the book like a shield, Sarah crept into the chamber. The air buzzed metallic. Wade was already strapped to a gurney with IV lines snaking from both arms. On shaking legs, she walked to an “x” taped on the floor and opened the book. </w:t>
      </w:r>
    </w:p>
    <w:p w:rsidR="00F5271A" w:rsidRDefault="00F5271A" w:rsidP="00F5271A">
      <w:pPr>
        <w:spacing w:line="480" w:lineRule="auto"/>
        <w:ind w:firstLine="720"/>
      </w:pPr>
      <w:r>
        <w:t xml:space="preserve"> “Darrell Julian Wade, before she begins, do you have any last words?" </w:t>
      </w:r>
    </w:p>
    <w:p w:rsidR="00F5271A" w:rsidRDefault="00F5271A" w:rsidP="00F5271A">
      <w:pPr>
        <w:spacing w:line="480" w:lineRule="auto"/>
        <w:ind w:firstLine="720"/>
      </w:pPr>
      <w:r w:rsidRPr="00C741B0">
        <w:t>Wade looked through the w</w:t>
      </w:r>
      <w:r w:rsidR="00CA75AD" w:rsidRPr="00C741B0">
        <w:t xml:space="preserve">arden and past the execution team. </w:t>
      </w:r>
      <w:r w:rsidR="000142DB">
        <w:t>G</w:t>
      </w:r>
      <w:r w:rsidR="00CA75AD" w:rsidRPr="00C741B0">
        <w:t xml:space="preserve">ray eyes </w:t>
      </w:r>
      <w:r w:rsidR="000142DB">
        <w:t xml:space="preserve">sought </w:t>
      </w:r>
      <w:r w:rsidR="000142DB" w:rsidRPr="000142DB">
        <w:t>Sarah</w:t>
      </w:r>
      <w:r w:rsidRPr="000142DB">
        <w:t>.</w:t>
      </w:r>
      <w:r w:rsidR="00C741B0" w:rsidRPr="000142DB">
        <w:t xml:space="preserve"> </w:t>
      </w:r>
      <w:r w:rsidR="000142DB" w:rsidRPr="000142DB">
        <w:t xml:space="preserve">In them, she found </w:t>
      </w:r>
      <w:r w:rsidR="00F768AE">
        <w:t xml:space="preserve">a </w:t>
      </w:r>
      <w:r w:rsidR="000142DB" w:rsidRPr="000142DB">
        <w:t xml:space="preserve">sadness and </w:t>
      </w:r>
      <w:r w:rsidR="00F768AE">
        <w:t>a softness. And, she understood</w:t>
      </w:r>
      <w:r w:rsidR="000142DB" w:rsidRPr="000142DB">
        <w:t xml:space="preserve">. </w:t>
      </w:r>
      <w:r w:rsidR="00F768AE">
        <w:t>Her voice would be the sea that carried</w:t>
      </w:r>
      <w:r>
        <w:t xml:space="preserve"> Darrell Julian Wade from this world with its terrible teeth back home. </w:t>
      </w:r>
    </w:p>
    <w:p w:rsidR="00F5271A" w:rsidRDefault="00F5271A" w:rsidP="00F5271A">
      <w:pPr>
        <w:spacing w:line="480" w:lineRule="auto"/>
        <w:ind w:firstLine="720"/>
      </w:pPr>
      <w:r>
        <w:t xml:space="preserve">“Any last words?” the warden repeated. </w:t>
      </w:r>
    </w:p>
    <w:p w:rsidR="00F5271A" w:rsidRDefault="00F5271A" w:rsidP="00F5271A">
      <w:pPr>
        <w:spacing w:line="480" w:lineRule="auto"/>
        <w:ind w:firstLine="720"/>
      </w:pPr>
      <w:r>
        <w:t xml:space="preserve">Wade whispered, “As </w:t>
      </w:r>
      <w:proofErr w:type="spellStart"/>
      <w:r>
        <w:t>Sendak</w:t>
      </w:r>
      <w:proofErr w:type="spellEnd"/>
      <w:r>
        <w:t xml:space="preserve"> said, ‘Let the wild rumpus start!’”</w:t>
      </w:r>
    </w:p>
    <w:p w:rsidR="00F5271A" w:rsidRDefault="00F5271A" w:rsidP="00F5271A">
      <w:pPr>
        <w:spacing w:line="480" w:lineRule="auto"/>
        <w:ind w:firstLine="720"/>
      </w:pPr>
      <w:r>
        <w:t>Sarah nodded and began to read.</w:t>
      </w:r>
    </w:p>
    <w:p w:rsidR="00D263AC" w:rsidRDefault="00D263AC" w:rsidP="00E30CEE">
      <w:pPr>
        <w:spacing w:line="480" w:lineRule="auto"/>
        <w:ind w:firstLine="720"/>
      </w:pPr>
    </w:p>
    <w:sectPr w:rsidR="00D263AC" w:rsidSect="00FD3BB6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A3" w:rsidRDefault="00B557A3" w:rsidP="000E623D">
      <w:r>
        <w:separator/>
      </w:r>
    </w:p>
  </w:endnote>
  <w:endnote w:type="continuationSeparator" w:id="0">
    <w:p w:rsidR="00B557A3" w:rsidRDefault="00B557A3" w:rsidP="000E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76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23D" w:rsidRDefault="000E6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23D" w:rsidRDefault="000E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A3" w:rsidRDefault="00B557A3" w:rsidP="000E623D">
      <w:r>
        <w:separator/>
      </w:r>
    </w:p>
  </w:footnote>
  <w:footnote w:type="continuationSeparator" w:id="0">
    <w:p w:rsidR="00B557A3" w:rsidRDefault="00B557A3" w:rsidP="000E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4A"/>
    <w:rsid w:val="000079C3"/>
    <w:rsid w:val="00010C6B"/>
    <w:rsid w:val="000142DB"/>
    <w:rsid w:val="00044E62"/>
    <w:rsid w:val="0007704D"/>
    <w:rsid w:val="00082540"/>
    <w:rsid w:val="000927CA"/>
    <w:rsid w:val="000D6966"/>
    <w:rsid w:val="000E623D"/>
    <w:rsid w:val="001007A1"/>
    <w:rsid w:val="001061B1"/>
    <w:rsid w:val="0011797F"/>
    <w:rsid w:val="00117A79"/>
    <w:rsid w:val="001201EB"/>
    <w:rsid w:val="00125B5E"/>
    <w:rsid w:val="00126716"/>
    <w:rsid w:val="00136561"/>
    <w:rsid w:val="00147C7C"/>
    <w:rsid w:val="001B27A6"/>
    <w:rsid w:val="001B2CEE"/>
    <w:rsid w:val="001C0AD9"/>
    <w:rsid w:val="001E700F"/>
    <w:rsid w:val="001F5B5D"/>
    <w:rsid w:val="00230FE8"/>
    <w:rsid w:val="00255B52"/>
    <w:rsid w:val="0027113F"/>
    <w:rsid w:val="002712E7"/>
    <w:rsid w:val="00276410"/>
    <w:rsid w:val="00283042"/>
    <w:rsid w:val="002A46B8"/>
    <w:rsid w:val="002B3C90"/>
    <w:rsid w:val="002C1DC0"/>
    <w:rsid w:val="002C5F54"/>
    <w:rsid w:val="002F7992"/>
    <w:rsid w:val="00315AC5"/>
    <w:rsid w:val="0035173E"/>
    <w:rsid w:val="00362F81"/>
    <w:rsid w:val="00373951"/>
    <w:rsid w:val="003B4D3D"/>
    <w:rsid w:val="003B5339"/>
    <w:rsid w:val="003E0F3C"/>
    <w:rsid w:val="003E1592"/>
    <w:rsid w:val="004042DD"/>
    <w:rsid w:val="0044299F"/>
    <w:rsid w:val="004C5FCC"/>
    <w:rsid w:val="004F60CE"/>
    <w:rsid w:val="00515FF3"/>
    <w:rsid w:val="005226BA"/>
    <w:rsid w:val="005232BC"/>
    <w:rsid w:val="005249F5"/>
    <w:rsid w:val="00537888"/>
    <w:rsid w:val="00552109"/>
    <w:rsid w:val="005902C5"/>
    <w:rsid w:val="005C386C"/>
    <w:rsid w:val="005F03B6"/>
    <w:rsid w:val="0061508B"/>
    <w:rsid w:val="006777C9"/>
    <w:rsid w:val="006F37BC"/>
    <w:rsid w:val="006F654C"/>
    <w:rsid w:val="00714C04"/>
    <w:rsid w:val="0073145B"/>
    <w:rsid w:val="00783250"/>
    <w:rsid w:val="007D26DE"/>
    <w:rsid w:val="007D6045"/>
    <w:rsid w:val="007E1B7E"/>
    <w:rsid w:val="007F1079"/>
    <w:rsid w:val="00834274"/>
    <w:rsid w:val="008731EB"/>
    <w:rsid w:val="00877013"/>
    <w:rsid w:val="008B08FB"/>
    <w:rsid w:val="008E4E40"/>
    <w:rsid w:val="00923E79"/>
    <w:rsid w:val="0095707D"/>
    <w:rsid w:val="00976F4E"/>
    <w:rsid w:val="0098681D"/>
    <w:rsid w:val="009C490C"/>
    <w:rsid w:val="00A070ED"/>
    <w:rsid w:val="00A07F4A"/>
    <w:rsid w:val="00A10ABC"/>
    <w:rsid w:val="00A46605"/>
    <w:rsid w:val="00A94ED5"/>
    <w:rsid w:val="00AD214D"/>
    <w:rsid w:val="00AD4B4A"/>
    <w:rsid w:val="00AD5515"/>
    <w:rsid w:val="00AE15AE"/>
    <w:rsid w:val="00B21CD8"/>
    <w:rsid w:val="00B30D70"/>
    <w:rsid w:val="00B3494F"/>
    <w:rsid w:val="00B4156D"/>
    <w:rsid w:val="00B557A3"/>
    <w:rsid w:val="00BD29CD"/>
    <w:rsid w:val="00BD3B25"/>
    <w:rsid w:val="00BF39D0"/>
    <w:rsid w:val="00C010A3"/>
    <w:rsid w:val="00C5242B"/>
    <w:rsid w:val="00C666EC"/>
    <w:rsid w:val="00C741B0"/>
    <w:rsid w:val="00C92851"/>
    <w:rsid w:val="00CA75AD"/>
    <w:rsid w:val="00CB5093"/>
    <w:rsid w:val="00CB6673"/>
    <w:rsid w:val="00CD7F90"/>
    <w:rsid w:val="00D263AC"/>
    <w:rsid w:val="00D351DD"/>
    <w:rsid w:val="00D90BEA"/>
    <w:rsid w:val="00DA3020"/>
    <w:rsid w:val="00DB22C9"/>
    <w:rsid w:val="00E24F9F"/>
    <w:rsid w:val="00E30CEE"/>
    <w:rsid w:val="00E8780C"/>
    <w:rsid w:val="00EA3588"/>
    <w:rsid w:val="00EE7F26"/>
    <w:rsid w:val="00F5271A"/>
    <w:rsid w:val="00F768AE"/>
    <w:rsid w:val="00FA7ECE"/>
    <w:rsid w:val="00FD3B39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BF0F"/>
  <w15:chartTrackingRefBased/>
  <w15:docId w15:val="{A833D72E-9DED-4A9C-B7A7-6B59C37D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3D"/>
  </w:style>
  <w:style w:type="paragraph" w:styleId="Footer">
    <w:name w:val="footer"/>
    <w:basedOn w:val="Normal"/>
    <w:link w:val="FooterChar"/>
    <w:uiPriority w:val="99"/>
    <w:unhideWhenUsed/>
    <w:rsid w:val="000E6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3D"/>
  </w:style>
  <w:style w:type="paragraph" w:styleId="BalloonText">
    <w:name w:val="Balloon Text"/>
    <w:basedOn w:val="Normal"/>
    <w:link w:val="BalloonTextChar"/>
    <w:uiPriority w:val="99"/>
    <w:semiHidden/>
    <w:unhideWhenUsed/>
    <w:rsid w:val="0031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Ison</dc:creator>
  <cp:keywords/>
  <dc:description/>
  <cp:lastModifiedBy>Donna Ison</cp:lastModifiedBy>
  <cp:revision>48</cp:revision>
  <cp:lastPrinted>2017-07-14T14:57:00Z</cp:lastPrinted>
  <dcterms:created xsi:type="dcterms:W3CDTF">2017-07-07T22:16:00Z</dcterms:created>
  <dcterms:modified xsi:type="dcterms:W3CDTF">2017-10-30T13:18:00Z</dcterms:modified>
</cp:coreProperties>
</file>